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89D8" w14:textId="70436143" w:rsidR="003A06E5" w:rsidRPr="0047336D" w:rsidRDefault="003A06E5" w:rsidP="00E60A7C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snapToGrid w:val="0"/>
          <w:spacing w:val="-16"/>
          <w:kern w:val="0"/>
          <w:sz w:val="44"/>
          <w:szCs w:val="44"/>
          <w:lang w:bidi="en-US"/>
        </w:rPr>
      </w:pPr>
      <w:r w:rsidRPr="0047336D">
        <w:rPr>
          <w:rFonts w:ascii="方正小标宋简体" w:eastAsia="方正小标宋简体" w:hAnsi="Times New Roman" w:cs="Times New Roman" w:hint="eastAsia"/>
          <w:snapToGrid w:val="0"/>
          <w:spacing w:val="-16"/>
          <w:kern w:val="0"/>
          <w:sz w:val="44"/>
          <w:szCs w:val="44"/>
          <w:lang w:bidi="en-US"/>
        </w:rPr>
        <w:t>2022世界工业与能源互联网博览会</w:t>
      </w:r>
    </w:p>
    <w:p w14:paraId="646CEF85" w14:textId="77777777" w:rsidR="003A06E5" w:rsidRDefault="003A06E5" w:rsidP="003A06E5">
      <w:pPr>
        <w:overflowPunct w:val="0"/>
        <w:autoSpaceDE w:val="0"/>
        <w:autoSpaceDN w:val="0"/>
        <w:adjustRightInd w:val="0"/>
        <w:snapToGrid w:val="0"/>
        <w:spacing w:line="560" w:lineRule="exact"/>
        <w:ind w:firstLine="641"/>
        <w:rPr>
          <w:rFonts w:ascii="黑体" w:eastAsia="黑体" w:hAnsi="黑体" w:cs="Times New Roman"/>
          <w:bCs/>
          <w:snapToGrid w:val="0"/>
          <w:kern w:val="0"/>
          <w:sz w:val="32"/>
          <w:szCs w:val="32"/>
          <w:lang w:bidi="en-US"/>
        </w:rPr>
      </w:pPr>
    </w:p>
    <w:p w14:paraId="29C3E8ED" w14:textId="77777777" w:rsidR="003A06E5" w:rsidRPr="0047336D" w:rsidRDefault="003A06E5" w:rsidP="003A06E5">
      <w:pPr>
        <w:widowControl/>
        <w:spacing w:line="540" w:lineRule="exact"/>
        <w:jc w:val="center"/>
        <w:rPr>
          <w:rFonts w:ascii="方正小标宋简体" w:eastAsia="方正小标宋简体" w:hAnsi="宋体" w:cs="Times New Roman"/>
          <w:snapToGrid w:val="0"/>
          <w:kern w:val="0"/>
          <w:sz w:val="24"/>
          <w:szCs w:val="24"/>
          <w:lang w:bidi="en-US"/>
        </w:rPr>
      </w:pPr>
      <w:r w:rsidRPr="0047336D">
        <w:rPr>
          <w:rFonts w:ascii="方正小标宋简体" w:eastAsia="方正小标宋简体" w:hAnsi="Times New Roman" w:cs="Times New Roman" w:hint="eastAsia"/>
          <w:snapToGrid w:val="0"/>
          <w:kern w:val="0"/>
          <w:sz w:val="44"/>
          <w:szCs w:val="44"/>
          <w:lang w:bidi="en-US"/>
        </w:rPr>
        <w:t>开幕式及主峰会议程</w:t>
      </w:r>
    </w:p>
    <w:p w14:paraId="5BCBA6D6" w14:textId="77777777" w:rsidR="003A06E5" w:rsidRDefault="003A06E5" w:rsidP="003A06E5">
      <w:pPr>
        <w:widowControl/>
        <w:spacing w:after="120" w:line="280" w:lineRule="exact"/>
        <w:jc w:val="center"/>
        <w:rPr>
          <w:rFonts w:ascii="宋体" w:eastAsia="宋体" w:hAnsi="宋体" w:cs="Times New Roman"/>
          <w:snapToGrid w:val="0"/>
          <w:kern w:val="0"/>
          <w:sz w:val="24"/>
          <w:szCs w:val="24"/>
          <w:lang w:bidi="en-US"/>
        </w:rPr>
      </w:pPr>
    </w:p>
    <w:p w14:paraId="2ECC384F" w14:textId="77777777" w:rsidR="003A06E5" w:rsidRDefault="003A06E5" w:rsidP="003A06E5">
      <w:pPr>
        <w:widowControl/>
        <w:spacing w:after="120" w:line="280" w:lineRule="exact"/>
        <w:jc w:val="center"/>
        <w:rPr>
          <w:rFonts w:ascii="宋体" w:eastAsia="宋体" w:hAnsi="宋体" w:cs="Times New Roman"/>
          <w:snapToGrid w:val="0"/>
          <w:kern w:val="0"/>
          <w:sz w:val="24"/>
          <w:szCs w:val="24"/>
          <w:lang w:bidi="en-US"/>
        </w:rPr>
      </w:pPr>
      <w:r>
        <w:rPr>
          <w:rFonts w:ascii="宋体" w:eastAsia="宋体" w:hAnsi="宋体" w:cs="Times New Roman"/>
          <w:snapToGrid w:val="0"/>
          <w:kern w:val="0"/>
          <w:sz w:val="24"/>
          <w:szCs w:val="24"/>
          <w:lang w:bidi="en-US"/>
        </w:rPr>
        <w:t>时间：</w:t>
      </w:r>
      <w:r w:rsidRPr="00C4434F">
        <w:rPr>
          <w:rFonts w:ascii="Times New Roman" w:eastAsia="宋体" w:hAnsi="Times New Roman" w:cs="Times New Roman"/>
          <w:snapToGrid w:val="0"/>
          <w:kern w:val="0"/>
          <w:sz w:val="24"/>
          <w:szCs w:val="24"/>
          <w:lang w:bidi="en-US"/>
        </w:rPr>
        <w:t>2022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  <w:lang w:bidi="en-US"/>
        </w:rPr>
        <w:t>年</w:t>
      </w:r>
      <w:r w:rsidRPr="00C4434F">
        <w:rPr>
          <w:rFonts w:ascii="Times New Roman" w:eastAsia="宋体" w:hAnsi="Times New Roman" w:cs="Times New Roman" w:hint="eastAsia"/>
          <w:snapToGrid w:val="0"/>
          <w:kern w:val="0"/>
          <w:sz w:val="24"/>
          <w:szCs w:val="24"/>
          <w:lang w:bidi="en-US"/>
        </w:rPr>
        <w:t>11</w:t>
      </w:r>
      <w:r>
        <w:rPr>
          <w:rFonts w:ascii="宋体" w:eastAsia="宋体" w:hAnsi="宋体" w:cs="Times New Roman"/>
          <w:snapToGrid w:val="0"/>
          <w:kern w:val="0"/>
          <w:sz w:val="24"/>
          <w:szCs w:val="24"/>
          <w:lang w:bidi="en-US"/>
        </w:rPr>
        <w:t>月</w:t>
      </w:r>
      <w:r w:rsidRPr="00C4434F">
        <w:rPr>
          <w:rFonts w:ascii="Times New Roman" w:eastAsia="宋体" w:hAnsi="Times New Roman" w:cs="Times New Roman" w:hint="eastAsia"/>
          <w:snapToGrid w:val="0"/>
          <w:kern w:val="0"/>
          <w:sz w:val="24"/>
          <w:szCs w:val="24"/>
          <w:lang w:bidi="en-US"/>
        </w:rPr>
        <w:t>11</w:t>
      </w:r>
      <w:r>
        <w:rPr>
          <w:rFonts w:ascii="宋体" w:eastAsia="宋体" w:hAnsi="宋体" w:cs="Times New Roman"/>
          <w:snapToGrid w:val="0"/>
          <w:kern w:val="0"/>
          <w:sz w:val="24"/>
          <w:szCs w:val="24"/>
          <w:lang w:bidi="en-US"/>
        </w:rPr>
        <w:t>日                              地点：中吴宾馆</w:t>
      </w:r>
    </w:p>
    <w:tbl>
      <w:tblPr>
        <w:tblW w:w="568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5100"/>
        <w:gridCol w:w="2807"/>
      </w:tblGrid>
      <w:tr w:rsidR="00A9341D" w:rsidRPr="00911F61" w14:paraId="04ABF713" w14:textId="77777777" w:rsidTr="00911F61">
        <w:trPr>
          <w:trHeight w:hRule="exact" w:val="567"/>
          <w:jc w:val="center"/>
        </w:trPr>
        <w:tc>
          <w:tcPr>
            <w:tcW w:w="806" w:type="pct"/>
            <w:noWrap/>
            <w:vAlign w:val="center"/>
          </w:tcPr>
          <w:p w14:paraId="6B98FCFF" w14:textId="77777777" w:rsidR="00A9341D" w:rsidRPr="00911F61" w:rsidRDefault="00A9341D" w:rsidP="00F2720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  <w:lang w:eastAsia="en-US" w:bidi="en-US"/>
              </w:rPr>
            </w:pPr>
            <w:r w:rsidRPr="00911F61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  <w:lang w:eastAsia="en-US" w:bidi="en-US"/>
              </w:rPr>
              <w:t>时间</w:t>
            </w:r>
          </w:p>
        </w:tc>
        <w:tc>
          <w:tcPr>
            <w:tcW w:w="2705" w:type="pct"/>
            <w:noWrap/>
            <w:vAlign w:val="center"/>
          </w:tcPr>
          <w:p w14:paraId="672EBBB8" w14:textId="77777777" w:rsidR="00A9341D" w:rsidRPr="00911F61" w:rsidRDefault="00A9341D" w:rsidP="00F2720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  <w:lang w:eastAsia="en-US" w:bidi="en-US"/>
              </w:rPr>
            </w:pPr>
            <w:r w:rsidRPr="00911F61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  <w:lang w:eastAsia="en-US" w:bidi="en-US"/>
              </w:rPr>
              <w:t>主要内容</w:t>
            </w:r>
          </w:p>
        </w:tc>
        <w:tc>
          <w:tcPr>
            <w:tcW w:w="1489" w:type="pct"/>
            <w:noWrap/>
            <w:vAlign w:val="center"/>
          </w:tcPr>
          <w:p w14:paraId="06E47011" w14:textId="77777777" w:rsidR="00A9341D" w:rsidRPr="00911F61" w:rsidRDefault="00A9341D" w:rsidP="00F2720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  <w:lang w:eastAsia="en-US" w:bidi="en-US"/>
              </w:rPr>
            </w:pPr>
            <w:r w:rsidRPr="00911F61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  <w:lang w:eastAsia="en-US" w:bidi="en-US"/>
              </w:rPr>
              <w:t>主讲人</w:t>
            </w:r>
          </w:p>
        </w:tc>
      </w:tr>
      <w:tr w:rsidR="00A9341D" w:rsidRPr="00911F61" w14:paraId="61EB65EF" w14:textId="77777777" w:rsidTr="00911F61">
        <w:trPr>
          <w:trHeight w:hRule="exact" w:val="567"/>
          <w:jc w:val="center"/>
        </w:trPr>
        <w:tc>
          <w:tcPr>
            <w:tcW w:w="806" w:type="pct"/>
            <w:noWrap/>
            <w:vAlign w:val="center"/>
          </w:tcPr>
          <w:p w14:paraId="54323E89" w14:textId="77777777" w:rsidR="00A9341D" w:rsidRPr="00911F61" w:rsidRDefault="00A9341D" w:rsidP="00F2720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8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: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30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-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8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: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45</w:t>
            </w:r>
          </w:p>
        </w:tc>
        <w:tc>
          <w:tcPr>
            <w:tcW w:w="4194" w:type="pct"/>
            <w:gridSpan w:val="2"/>
            <w:noWrap/>
            <w:vAlign w:val="center"/>
          </w:tcPr>
          <w:p w14:paraId="2695F52C" w14:textId="77777777" w:rsidR="00A9341D" w:rsidRPr="00911F61" w:rsidRDefault="00A9341D" w:rsidP="00F2720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  <w:lang w:bidi="en-US"/>
              </w:rPr>
              <w:t>部省市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领导巡馆</w:t>
            </w:r>
          </w:p>
        </w:tc>
      </w:tr>
      <w:tr w:rsidR="00A9341D" w:rsidRPr="00911F61" w14:paraId="021E6ED9" w14:textId="77777777" w:rsidTr="00911F61">
        <w:trPr>
          <w:trHeight w:hRule="exact" w:val="567"/>
          <w:jc w:val="center"/>
        </w:trPr>
        <w:tc>
          <w:tcPr>
            <w:tcW w:w="806" w:type="pct"/>
            <w:noWrap/>
            <w:vAlign w:val="center"/>
          </w:tcPr>
          <w:p w14:paraId="1EB27092" w14:textId="77777777" w:rsidR="00A9341D" w:rsidRPr="00911F61" w:rsidRDefault="00A9341D" w:rsidP="00F2720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9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: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0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0-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9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: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05</w:t>
            </w:r>
          </w:p>
        </w:tc>
        <w:tc>
          <w:tcPr>
            <w:tcW w:w="4194" w:type="pct"/>
            <w:gridSpan w:val="2"/>
            <w:noWrap/>
            <w:vAlign w:val="center"/>
          </w:tcPr>
          <w:p w14:paraId="3E955659" w14:textId="77777777" w:rsidR="00A9341D" w:rsidRPr="00911F61" w:rsidRDefault="00A9341D" w:rsidP="00F2720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主持人开场</w:t>
            </w:r>
          </w:p>
        </w:tc>
      </w:tr>
      <w:tr w:rsidR="00A9341D" w:rsidRPr="00911F61" w14:paraId="22CAAB4A" w14:textId="77777777" w:rsidTr="00911F61">
        <w:trPr>
          <w:trHeight w:val="454"/>
          <w:jc w:val="center"/>
        </w:trPr>
        <w:tc>
          <w:tcPr>
            <w:tcW w:w="806" w:type="pct"/>
            <w:noWrap/>
            <w:vAlign w:val="center"/>
          </w:tcPr>
          <w:p w14:paraId="648F3E7E" w14:textId="77777777" w:rsidR="00A9341D" w:rsidRPr="00911F61" w:rsidRDefault="00A9341D" w:rsidP="005803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9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: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05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-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9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: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1</w:t>
            </w:r>
            <w:r w:rsidR="0058034B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2</w:t>
            </w:r>
          </w:p>
        </w:tc>
        <w:tc>
          <w:tcPr>
            <w:tcW w:w="4194" w:type="pct"/>
            <w:gridSpan w:val="2"/>
            <w:noWrap/>
            <w:vAlign w:val="center"/>
          </w:tcPr>
          <w:p w14:paraId="665D4270" w14:textId="77777777" w:rsidR="00A9341D" w:rsidRPr="00911F61" w:rsidRDefault="00A9341D" w:rsidP="0082502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播放《工博会专题片》</w:t>
            </w:r>
          </w:p>
        </w:tc>
      </w:tr>
      <w:tr w:rsidR="00A9341D" w:rsidRPr="00911F61" w14:paraId="04619A56" w14:textId="77777777" w:rsidTr="00911F61">
        <w:trPr>
          <w:trHeight w:hRule="exact" w:val="567"/>
          <w:jc w:val="center"/>
        </w:trPr>
        <w:tc>
          <w:tcPr>
            <w:tcW w:w="5000" w:type="pct"/>
            <w:gridSpan w:val="3"/>
            <w:noWrap/>
            <w:vAlign w:val="center"/>
          </w:tcPr>
          <w:p w14:paraId="5419FF3D" w14:textId="77777777" w:rsidR="00A9341D" w:rsidRPr="00911F61" w:rsidRDefault="00A9341D" w:rsidP="00F2720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24"/>
                <w:lang w:bidi="en-US"/>
              </w:rPr>
              <w:t>开幕式</w:t>
            </w:r>
          </w:p>
        </w:tc>
      </w:tr>
      <w:tr w:rsidR="00A9341D" w:rsidRPr="00911F61" w14:paraId="3E2E4440" w14:textId="77777777" w:rsidTr="001E769C">
        <w:trPr>
          <w:trHeight w:val="1737"/>
          <w:jc w:val="center"/>
        </w:trPr>
        <w:tc>
          <w:tcPr>
            <w:tcW w:w="806" w:type="pct"/>
            <w:noWrap/>
            <w:vAlign w:val="center"/>
          </w:tcPr>
          <w:p w14:paraId="2F6A7A2F" w14:textId="77777777" w:rsidR="00A9341D" w:rsidRPr="00911F61" w:rsidRDefault="00A9341D" w:rsidP="005803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9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:1</w:t>
            </w:r>
            <w:r w:rsidR="0058034B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2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-9:</w:t>
            </w:r>
            <w:r w:rsidR="00E1457A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  <w:lang w:bidi="en-US"/>
              </w:rPr>
              <w:t>35</w:t>
            </w:r>
          </w:p>
        </w:tc>
        <w:tc>
          <w:tcPr>
            <w:tcW w:w="2705" w:type="pct"/>
            <w:noWrap/>
            <w:vAlign w:val="center"/>
          </w:tcPr>
          <w:p w14:paraId="22DE259B" w14:textId="77777777" w:rsidR="00A9341D" w:rsidRPr="00911F61" w:rsidRDefault="00A9341D" w:rsidP="00F2720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领导致辞</w:t>
            </w:r>
          </w:p>
        </w:tc>
        <w:tc>
          <w:tcPr>
            <w:tcW w:w="1489" w:type="pct"/>
            <w:noWrap/>
            <w:vAlign w:val="center"/>
          </w:tcPr>
          <w:p w14:paraId="3F557E8E" w14:textId="77777777" w:rsidR="00A9341D" w:rsidRDefault="00A9341D" w:rsidP="005018D0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中共常州市委书记</w:t>
            </w:r>
          </w:p>
          <w:p w14:paraId="4DE4DFDB" w14:textId="77777777" w:rsidR="00D07BBB" w:rsidRDefault="00D07BBB" w:rsidP="00D07BBB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  <w:lang w:bidi="en-US"/>
              </w:rPr>
              <w:t>工业和信息化部领导</w:t>
            </w:r>
          </w:p>
          <w:p w14:paraId="606CBF54" w14:textId="77777777" w:rsidR="003E3992" w:rsidRPr="003E3992" w:rsidRDefault="003E3992" w:rsidP="005018D0">
            <w:pPr>
              <w:pStyle w:val="a0"/>
              <w:spacing w:after="0" w:line="36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3E399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  <w:lang w:bidi="en-US"/>
              </w:rPr>
              <w:t>中国航天科工集团领导</w:t>
            </w:r>
          </w:p>
          <w:p w14:paraId="46F4F380" w14:textId="77777777" w:rsidR="00A9341D" w:rsidRPr="00911F61" w:rsidRDefault="00A9341D" w:rsidP="005018D0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国家电网公司领导</w:t>
            </w:r>
          </w:p>
        </w:tc>
      </w:tr>
      <w:tr w:rsidR="00A9341D" w:rsidRPr="00911F61" w14:paraId="6F72931C" w14:textId="77777777" w:rsidTr="00911F61">
        <w:trPr>
          <w:trHeight w:hRule="exact" w:val="567"/>
          <w:jc w:val="center"/>
        </w:trPr>
        <w:tc>
          <w:tcPr>
            <w:tcW w:w="806" w:type="pct"/>
            <w:noWrap/>
            <w:vAlign w:val="center"/>
          </w:tcPr>
          <w:p w14:paraId="0FFD216C" w14:textId="77777777" w:rsidR="00A9341D" w:rsidRPr="00911F61" w:rsidRDefault="00A9341D" w:rsidP="005803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9:</w:t>
            </w:r>
            <w:r w:rsidR="00E1457A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  <w:lang w:bidi="en-US"/>
              </w:rPr>
              <w:t>35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-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9:</w:t>
            </w:r>
            <w:r w:rsidR="005018D0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4</w:t>
            </w:r>
            <w:r w:rsidR="0058034B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5</w:t>
            </w:r>
          </w:p>
        </w:tc>
        <w:tc>
          <w:tcPr>
            <w:tcW w:w="2705" w:type="pct"/>
            <w:noWrap/>
            <w:vAlign w:val="center"/>
          </w:tcPr>
          <w:p w14:paraId="7CF7DB5C" w14:textId="77777777" w:rsidR="00A9341D" w:rsidRPr="00911F61" w:rsidRDefault="00A9341D" w:rsidP="00F2720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《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2022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胡润中国新能源产业集聚度城市榜》发布</w:t>
            </w:r>
          </w:p>
        </w:tc>
        <w:tc>
          <w:tcPr>
            <w:tcW w:w="1489" w:type="pct"/>
            <w:noWrap/>
            <w:vAlign w:val="center"/>
          </w:tcPr>
          <w:p w14:paraId="4BA7624A" w14:textId="77777777" w:rsidR="00A9341D" w:rsidRPr="00911F61" w:rsidRDefault="00A9341D" w:rsidP="00F2720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发布嘉宾</w:t>
            </w:r>
          </w:p>
        </w:tc>
      </w:tr>
      <w:tr w:rsidR="00A9341D" w:rsidRPr="00911F61" w14:paraId="01330BD9" w14:textId="77777777" w:rsidTr="00911F61">
        <w:trPr>
          <w:trHeight w:val="775"/>
          <w:jc w:val="center"/>
        </w:trPr>
        <w:tc>
          <w:tcPr>
            <w:tcW w:w="806" w:type="pct"/>
            <w:noWrap/>
            <w:vAlign w:val="center"/>
          </w:tcPr>
          <w:p w14:paraId="19829E66" w14:textId="77777777" w:rsidR="00A9341D" w:rsidRPr="00911F61" w:rsidRDefault="00A9341D" w:rsidP="005803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9:</w:t>
            </w:r>
            <w:r w:rsidR="005018D0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4</w:t>
            </w:r>
            <w:r w:rsidR="0058034B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5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-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9:</w:t>
            </w:r>
            <w:r w:rsidR="0058034B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2705" w:type="pct"/>
            <w:noWrap/>
            <w:vAlign w:val="center"/>
          </w:tcPr>
          <w:p w14:paraId="43036108" w14:textId="77777777" w:rsidR="00A9341D" w:rsidRPr="00911F61" w:rsidRDefault="0058034B" w:rsidP="00F2720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color w:val="000000" w:themeColor="text1"/>
                <w:kern w:val="0"/>
                <w:sz w:val="24"/>
                <w:szCs w:val="24"/>
                <w:lang w:bidi="en-US"/>
              </w:rPr>
              <w:t>“第十一届中国创新创业大赛高端装备制造、新材料</w:t>
            </w:r>
            <w:r w:rsidR="00A9341D" w:rsidRPr="00911F61">
              <w:rPr>
                <w:rFonts w:ascii="Times New Roman" w:eastAsia="仿宋_GB2312" w:hAnsi="Times New Roman" w:cs="Times New Roman" w:hint="eastAsia"/>
                <w:snapToGrid w:val="0"/>
                <w:color w:val="000000" w:themeColor="text1"/>
                <w:kern w:val="0"/>
                <w:sz w:val="24"/>
                <w:szCs w:val="24"/>
                <w:lang w:bidi="en-US"/>
              </w:rPr>
              <w:t>全国赛”开赛仪式</w:t>
            </w:r>
          </w:p>
        </w:tc>
        <w:tc>
          <w:tcPr>
            <w:tcW w:w="1489" w:type="pct"/>
            <w:noWrap/>
            <w:vAlign w:val="center"/>
          </w:tcPr>
          <w:p w14:paraId="73AE4FA9" w14:textId="77777777" w:rsidR="00A9341D" w:rsidRPr="00911F61" w:rsidRDefault="00A9341D" w:rsidP="00F2720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科技部火炬中心领导</w:t>
            </w:r>
          </w:p>
        </w:tc>
      </w:tr>
      <w:tr w:rsidR="00A9341D" w:rsidRPr="00911F61" w14:paraId="6F44B0CA" w14:textId="77777777" w:rsidTr="00911F61">
        <w:trPr>
          <w:trHeight w:hRule="exact" w:val="567"/>
          <w:jc w:val="center"/>
        </w:trPr>
        <w:tc>
          <w:tcPr>
            <w:tcW w:w="806" w:type="pct"/>
            <w:noWrap/>
            <w:vAlign w:val="center"/>
          </w:tcPr>
          <w:p w14:paraId="1E5A2447" w14:textId="77777777" w:rsidR="00A9341D" w:rsidRPr="00911F61" w:rsidRDefault="00A9341D" w:rsidP="005803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9:</w:t>
            </w:r>
            <w:r w:rsidR="0058034B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50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-9</w:t>
            </w:r>
            <w:r w:rsidRPr="00911F61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  <w:lang w:eastAsia="en-US" w:bidi="en-US"/>
              </w:rPr>
              <w:t>:5</w:t>
            </w:r>
            <w:r w:rsidR="0058034B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2705" w:type="pct"/>
            <w:noWrap/>
            <w:vAlign w:val="center"/>
          </w:tcPr>
          <w:p w14:paraId="032E843A" w14:textId="77777777" w:rsidR="00A9341D" w:rsidRPr="00911F61" w:rsidRDefault="00A9341D" w:rsidP="00F2720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 w:hint="eastAsia"/>
                <w:snapToGrid w:val="0"/>
                <w:color w:val="000000" w:themeColor="text1"/>
                <w:kern w:val="0"/>
                <w:sz w:val="24"/>
                <w:szCs w:val="24"/>
                <w:lang w:bidi="en-US"/>
              </w:rPr>
              <w:t>智能制造</w:t>
            </w:r>
            <w:r w:rsidRPr="00911F61">
              <w:rPr>
                <w:rFonts w:ascii="Times New Roman" w:eastAsia="仿宋_GB2312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  <w:lang w:bidi="en-US"/>
              </w:rPr>
              <w:t>龙城实验室</w:t>
            </w:r>
            <w:r w:rsidR="00C31DA4">
              <w:rPr>
                <w:rFonts w:ascii="Times New Roman" w:eastAsia="仿宋_GB2312" w:hAnsi="Times New Roman" w:cs="Times New Roman" w:hint="eastAsia"/>
                <w:snapToGrid w:val="0"/>
                <w:color w:val="000000" w:themeColor="text1"/>
                <w:kern w:val="0"/>
                <w:sz w:val="24"/>
                <w:szCs w:val="24"/>
                <w:lang w:bidi="en-US"/>
              </w:rPr>
              <w:t>签约</w:t>
            </w:r>
            <w:r w:rsidR="00C31DA4">
              <w:rPr>
                <w:rFonts w:ascii="Times New Roman" w:eastAsia="仿宋_GB2312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  <w:lang w:bidi="en-US"/>
              </w:rPr>
              <w:t>及</w:t>
            </w:r>
            <w:r w:rsidRPr="00911F61">
              <w:rPr>
                <w:rFonts w:ascii="Times New Roman" w:eastAsia="仿宋_GB2312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  <w:lang w:bidi="en-US"/>
              </w:rPr>
              <w:t>揭牌仪式</w:t>
            </w:r>
          </w:p>
        </w:tc>
        <w:tc>
          <w:tcPr>
            <w:tcW w:w="1489" w:type="pct"/>
            <w:noWrap/>
            <w:vAlign w:val="center"/>
          </w:tcPr>
          <w:p w14:paraId="2A93482D" w14:textId="77777777" w:rsidR="00A9341D" w:rsidRPr="00911F61" w:rsidRDefault="00C31DA4" w:rsidP="00F2720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  <w:lang w:bidi="en-US"/>
              </w:rPr>
              <w:t>签约及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揭牌</w:t>
            </w:r>
            <w:r w:rsidR="00A9341D"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领导</w:t>
            </w:r>
          </w:p>
        </w:tc>
      </w:tr>
      <w:tr w:rsidR="00A9341D" w:rsidRPr="00911F61" w14:paraId="185306C1" w14:textId="77777777" w:rsidTr="00911F61">
        <w:trPr>
          <w:trHeight w:hRule="exact" w:val="567"/>
          <w:jc w:val="center"/>
        </w:trPr>
        <w:tc>
          <w:tcPr>
            <w:tcW w:w="806" w:type="pct"/>
            <w:noWrap/>
            <w:vAlign w:val="center"/>
          </w:tcPr>
          <w:p w14:paraId="393F24B1" w14:textId="77777777" w:rsidR="00A9341D" w:rsidRPr="00911F61" w:rsidRDefault="00A9341D" w:rsidP="005803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9: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5</w:t>
            </w:r>
            <w:r w:rsidR="0058034B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5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-10:0</w:t>
            </w:r>
            <w:r w:rsidR="0058034B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2705" w:type="pct"/>
            <w:noWrap/>
            <w:vAlign w:val="center"/>
          </w:tcPr>
          <w:p w14:paraId="466F5A5D" w14:textId="77777777" w:rsidR="00A9341D" w:rsidRPr="00911F61" w:rsidRDefault="00A9341D" w:rsidP="00F2720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重大项目签约</w:t>
            </w:r>
          </w:p>
        </w:tc>
        <w:tc>
          <w:tcPr>
            <w:tcW w:w="1489" w:type="pct"/>
            <w:noWrap/>
            <w:vAlign w:val="center"/>
          </w:tcPr>
          <w:p w14:paraId="38EA873D" w14:textId="77777777" w:rsidR="00A9341D" w:rsidRPr="00911F61" w:rsidRDefault="00A9341D" w:rsidP="00F2720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签约代表</w:t>
            </w:r>
          </w:p>
        </w:tc>
      </w:tr>
      <w:tr w:rsidR="00A9341D" w:rsidRPr="00911F61" w14:paraId="3DE46AA1" w14:textId="77777777" w:rsidTr="00911F61">
        <w:trPr>
          <w:trHeight w:hRule="exact" w:val="567"/>
          <w:jc w:val="center"/>
        </w:trPr>
        <w:tc>
          <w:tcPr>
            <w:tcW w:w="806" w:type="pct"/>
            <w:noWrap/>
            <w:vAlign w:val="center"/>
          </w:tcPr>
          <w:p w14:paraId="4436DA8D" w14:textId="77777777" w:rsidR="00A9341D" w:rsidRPr="00911F61" w:rsidRDefault="00A9341D" w:rsidP="00F2720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10:08</w:t>
            </w:r>
          </w:p>
        </w:tc>
        <w:tc>
          <w:tcPr>
            <w:tcW w:w="2705" w:type="pct"/>
            <w:noWrap/>
            <w:vAlign w:val="center"/>
          </w:tcPr>
          <w:p w14:paraId="076B3528" w14:textId="77777777" w:rsidR="00A9341D" w:rsidRPr="00911F61" w:rsidRDefault="00A9341D" w:rsidP="00F2720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宣布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2022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世界工业与能源互联网博览会开幕</w:t>
            </w:r>
          </w:p>
        </w:tc>
        <w:tc>
          <w:tcPr>
            <w:tcW w:w="1489" w:type="pct"/>
            <w:noWrap/>
            <w:vAlign w:val="center"/>
          </w:tcPr>
          <w:p w14:paraId="36E30285" w14:textId="77777777" w:rsidR="00A9341D" w:rsidRPr="00911F61" w:rsidRDefault="00A9341D" w:rsidP="00E1457A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江苏省人民政府</w:t>
            </w:r>
            <w:r w:rsidR="00E1457A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  <w:lang w:bidi="en-US"/>
              </w:rPr>
              <w:t>领导</w:t>
            </w:r>
          </w:p>
        </w:tc>
      </w:tr>
      <w:tr w:rsidR="00A9341D" w:rsidRPr="00911F61" w14:paraId="43D0649D" w14:textId="77777777" w:rsidTr="001E769C">
        <w:trPr>
          <w:trHeight w:hRule="exact" w:val="788"/>
          <w:jc w:val="center"/>
        </w:trPr>
        <w:tc>
          <w:tcPr>
            <w:tcW w:w="5000" w:type="pct"/>
            <w:gridSpan w:val="3"/>
            <w:noWrap/>
            <w:vAlign w:val="center"/>
          </w:tcPr>
          <w:p w14:paraId="7EDB72CF" w14:textId="77777777" w:rsidR="00A9341D" w:rsidRPr="00911F61" w:rsidRDefault="00A9341D" w:rsidP="005803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24"/>
                <w:lang w:bidi="en-US"/>
              </w:rPr>
              <w:t>主峰会</w:t>
            </w:r>
            <w:r w:rsidR="001E769C">
              <w:rPr>
                <w:rFonts w:ascii="Times New Roman" w:eastAsia="仿宋_GB2312" w:hAnsi="Times New Roman" w:cs="Times New Roman" w:hint="eastAsia"/>
                <w:b/>
                <w:snapToGrid w:val="0"/>
                <w:kern w:val="0"/>
                <w:sz w:val="24"/>
                <w:szCs w:val="24"/>
                <w:lang w:bidi="en-US"/>
              </w:rPr>
              <w:t xml:space="preserve">  </w:t>
            </w:r>
            <w:r w:rsidRPr="00911F61"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24"/>
                <w:lang w:bidi="en-US"/>
              </w:rPr>
              <w:t>主旨演讲</w:t>
            </w:r>
          </w:p>
        </w:tc>
      </w:tr>
      <w:tr w:rsidR="0058034B" w:rsidRPr="00911F61" w14:paraId="6B84DDDA" w14:textId="77777777" w:rsidTr="00911F61">
        <w:trPr>
          <w:trHeight w:hRule="exact" w:val="567"/>
          <w:jc w:val="center"/>
        </w:trPr>
        <w:tc>
          <w:tcPr>
            <w:tcW w:w="806" w:type="pct"/>
            <w:vMerge w:val="restart"/>
            <w:noWrap/>
            <w:vAlign w:val="center"/>
          </w:tcPr>
          <w:p w14:paraId="2CB0A6CA" w14:textId="77777777" w:rsidR="0058034B" w:rsidRPr="00911F61" w:rsidRDefault="0058034B" w:rsidP="005803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10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:1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0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-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11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eastAsia="en-US" w:bidi="en-US"/>
              </w:rPr>
              <w:t>: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3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0</w:t>
            </w:r>
          </w:p>
        </w:tc>
        <w:tc>
          <w:tcPr>
            <w:tcW w:w="2705" w:type="pct"/>
            <w:noWrap/>
            <w:vAlign w:val="center"/>
          </w:tcPr>
          <w:p w14:paraId="0FFB5F5D" w14:textId="77777777" w:rsidR="0058034B" w:rsidRPr="00911F61" w:rsidRDefault="0058034B" w:rsidP="0058034B">
            <w:pPr>
              <w:widowControl/>
              <w:adjustRightInd w:val="0"/>
              <w:snapToGrid w:val="0"/>
              <w:spacing w:line="320" w:lineRule="exact"/>
              <w:ind w:left="-57" w:right="-57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储能与能源互联网推进绿色低碳转型</w:t>
            </w:r>
          </w:p>
        </w:tc>
        <w:tc>
          <w:tcPr>
            <w:tcW w:w="1489" w:type="pct"/>
            <w:noWrap/>
            <w:vAlign w:val="center"/>
          </w:tcPr>
          <w:p w14:paraId="39862D4E" w14:textId="77777777" w:rsidR="0058034B" w:rsidRPr="00911F61" w:rsidRDefault="0058034B" w:rsidP="0058034B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中国工程院院士陈立泉</w:t>
            </w:r>
          </w:p>
        </w:tc>
      </w:tr>
      <w:tr w:rsidR="0058034B" w:rsidRPr="00911F61" w14:paraId="2B039021" w14:textId="77777777" w:rsidTr="00911F61">
        <w:trPr>
          <w:trHeight w:hRule="exact" w:val="567"/>
          <w:jc w:val="center"/>
        </w:trPr>
        <w:tc>
          <w:tcPr>
            <w:tcW w:w="806" w:type="pct"/>
            <w:vMerge/>
            <w:noWrap/>
            <w:vAlign w:val="center"/>
          </w:tcPr>
          <w:p w14:paraId="633FF033" w14:textId="77777777" w:rsidR="0058034B" w:rsidRPr="00911F61" w:rsidRDefault="0058034B" w:rsidP="005803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2705" w:type="pct"/>
            <w:noWrap/>
            <w:vAlign w:val="center"/>
          </w:tcPr>
          <w:p w14:paraId="26EEC60C" w14:textId="77777777" w:rsidR="0058034B" w:rsidRPr="00911F61" w:rsidRDefault="0058034B" w:rsidP="0058034B">
            <w:pPr>
              <w:widowControl/>
              <w:adjustRightInd w:val="0"/>
              <w:snapToGrid w:val="0"/>
              <w:spacing w:line="320" w:lineRule="exact"/>
              <w:ind w:left="-57" w:right="-57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8D3730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  <w:lang w:bidi="en-US"/>
              </w:rPr>
              <w:t>端边云协同的工业数字化网络化智能化</w:t>
            </w:r>
          </w:p>
        </w:tc>
        <w:tc>
          <w:tcPr>
            <w:tcW w:w="1489" w:type="pct"/>
            <w:noWrap/>
            <w:vAlign w:val="center"/>
          </w:tcPr>
          <w:p w14:paraId="313074F4" w14:textId="77777777" w:rsidR="0058034B" w:rsidRPr="00911F61" w:rsidRDefault="0058034B" w:rsidP="0058034B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中国工程院院士柴天佑</w:t>
            </w:r>
          </w:p>
        </w:tc>
      </w:tr>
      <w:tr w:rsidR="0058034B" w:rsidRPr="00911F61" w14:paraId="5341A03C" w14:textId="77777777" w:rsidTr="00911F61">
        <w:trPr>
          <w:trHeight w:hRule="exact" w:val="567"/>
          <w:jc w:val="center"/>
        </w:trPr>
        <w:tc>
          <w:tcPr>
            <w:tcW w:w="806" w:type="pct"/>
            <w:vMerge/>
            <w:noWrap/>
            <w:vAlign w:val="center"/>
          </w:tcPr>
          <w:p w14:paraId="42BD1383" w14:textId="77777777" w:rsidR="0058034B" w:rsidRPr="00911F61" w:rsidRDefault="0058034B" w:rsidP="005803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2705" w:type="pct"/>
            <w:noWrap/>
            <w:vAlign w:val="center"/>
          </w:tcPr>
          <w:p w14:paraId="6AA2540A" w14:textId="77777777" w:rsidR="0058034B" w:rsidRPr="00911F61" w:rsidRDefault="0058034B" w:rsidP="0058034B">
            <w:pPr>
              <w:widowControl/>
              <w:adjustRightInd w:val="0"/>
              <w:snapToGrid w:val="0"/>
              <w:spacing w:line="320" w:lineRule="exact"/>
              <w:ind w:left="-57" w:right="-57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8D3730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  <w:lang w:bidi="en-US"/>
              </w:rPr>
              <w:t>确定性网络服务工业互联网</w:t>
            </w:r>
          </w:p>
        </w:tc>
        <w:tc>
          <w:tcPr>
            <w:tcW w:w="1489" w:type="pct"/>
            <w:noWrap/>
            <w:vAlign w:val="center"/>
          </w:tcPr>
          <w:p w14:paraId="707F0076" w14:textId="77777777" w:rsidR="0058034B" w:rsidRPr="00911F61" w:rsidRDefault="0058034B" w:rsidP="0058034B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中国工程院院士刘韵洁</w:t>
            </w:r>
          </w:p>
        </w:tc>
      </w:tr>
      <w:tr w:rsidR="0058034B" w:rsidRPr="00911F61" w14:paraId="048A378A" w14:textId="77777777" w:rsidTr="00911F61">
        <w:trPr>
          <w:trHeight w:hRule="exact" w:val="567"/>
          <w:jc w:val="center"/>
        </w:trPr>
        <w:tc>
          <w:tcPr>
            <w:tcW w:w="806" w:type="pct"/>
            <w:vMerge/>
            <w:noWrap/>
            <w:vAlign w:val="center"/>
          </w:tcPr>
          <w:p w14:paraId="17ACF0E5" w14:textId="77777777" w:rsidR="0058034B" w:rsidRPr="00911F61" w:rsidRDefault="0058034B" w:rsidP="005803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2705" w:type="pct"/>
            <w:noWrap/>
            <w:vAlign w:val="center"/>
          </w:tcPr>
          <w:p w14:paraId="60A24586" w14:textId="77777777" w:rsidR="0058034B" w:rsidRPr="00911F61" w:rsidRDefault="0058034B" w:rsidP="0058034B">
            <w:pPr>
              <w:widowControl/>
              <w:adjustRightInd w:val="0"/>
              <w:snapToGrid w:val="0"/>
              <w:spacing w:line="320" w:lineRule="exact"/>
              <w:ind w:left="-57" w:right="-57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“</w:t>
            </w:r>
            <w:r w:rsidRPr="008835D1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  <w:lang w:bidi="en-US"/>
              </w:rPr>
              <w:t>5G+</w:t>
            </w:r>
            <w:r w:rsidRPr="008835D1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  <w:lang w:bidi="en-US"/>
              </w:rPr>
              <w:t>工业互联网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”</w:t>
            </w:r>
            <w:r w:rsidRPr="008835D1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  <w:lang w:bidi="en-US"/>
              </w:rPr>
              <w:t>赋能能源行业创新发展</w:t>
            </w:r>
          </w:p>
        </w:tc>
        <w:tc>
          <w:tcPr>
            <w:tcW w:w="1489" w:type="pct"/>
            <w:noWrap/>
            <w:vAlign w:val="center"/>
          </w:tcPr>
          <w:p w14:paraId="4C5218B2" w14:textId="77777777" w:rsidR="0058034B" w:rsidRPr="00911F61" w:rsidRDefault="0058034B" w:rsidP="0058034B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</w:pP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中国信通院</w:t>
            </w:r>
            <w:r w:rsidRPr="00911F61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  <w:lang w:bidi="en-US"/>
              </w:rPr>
              <w:t>总工程师</w:t>
            </w:r>
            <w:r w:rsidRPr="00911F61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  <w:lang w:bidi="en-US"/>
              </w:rPr>
              <w:t>敖</w:t>
            </w:r>
            <w:r w:rsidRPr="00911F61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  <w:lang w:bidi="en-US"/>
              </w:rPr>
              <w:t>立</w:t>
            </w:r>
          </w:p>
        </w:tc>
      </w:tr>
    </w:tbl>
    <w:p w14:paraId="45815890" w14:textId="77777777" w:rsidR="00E90AF5" w:rsidRPr="003A06E5" w:rsidRDefault="00E90AF5"/>
    <w:sectPr w:rsidR="00E90AF5" w:rsidRPr="003A06E5" w:rsidSect="00F543F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81FC" w14:textId="77777777" w:rsidR="00DC5F5E" w:rsidRDefault="00DC5F5E" w:rsidP="00F543F4">
      <w:r>
        <w:separator/>
      </w:r>
    </w:p>
  </w:endnote>
  <w:endnote w:type="continuationSeparator" w:id="0">
    <w:p w14:paraId="2106F580" w14:textId="77777777" w:rsidR="00DC5F5E" w:rsidRDefault="00DC5F5E" w:rsidP="00F5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0437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E27537" w14:textId="77777777" w:rsidR="00F543F4" w:rsidRPr="00F543F4" w:rsidRDefault="0098258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43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43F4" w:rsidRPr="00F543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43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769C" w:rsidRPr="001E769C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1E769C">
          <w:rPr>
            <w:rFonts w:ascii="Times New Roman" w:hAnsi="Times New Roman" w:cs="Times New Roman"/>
            <w:noProof/>
            <w:sz w:val="24"/>
            <w:szCs w:val="24"/>
          </w:rPr>
          <w:t xml:space="preserve"> 5 -</w:t>
        </w:r>
        <w:r w:rsidRPr="00F543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8B7A46E" w14:textId="77777777" w:rsidR="00F543F4" w:rsidRDefault="00F543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D1E2" w14:textId="77777777" w:rsidR="00DC5F5E" w:rsidRDefault="00DC5F5E" w:rsidP="00F543F4">
      <w:r>
        <w:separator/>
      </w:r>
    </w:p>
  </w:footnote>
  <w:footnote w:type="continuationSeparator" w:id="0">
    <w:p w14:paraId="57C8FF9A" w14:textId="77777777" w:rsidR="00DC5F5E" w:rsidRDefault="00DC5F5E" w:rsidP="00F5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AFE1"/>
    <w:multiLevelType w:val="singleLevel"/>
    <w:tmpl w:val="655CAFE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6387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E5"/>
    <w:rsid w:val="000266E7"/>
    <w:rsid w:val="000350D4"/>
    <w:rsid w:val="000421C0"/>
    <w:rsid w:val="00084B2A"/>
    <w:rsid w:val="000E2ED8"/>
    <w:rsid w:val="000E308D"/>
    <w:rsid w:val="000F6664"/>
    <w:rsid w:val="00143E38"/>
    <w:rsid w:val="00167B8B"/>
    <w:rsid w:val="00184CB0"/>
    <w:rsid w:val="001A25B7"/>
    <w:rsid w:val="001E769C"/>
    <w:rsid w:val="0020609F"/>
    <w:rsid w:val="0026762B"/>
    <w:rsid w:val="002835A3"/>
    <w:rsid w:val="002B0B64"/>
    <w:rsid w:val="002B232C"/>
    <w:rsid w:val="002E72EB"/>
    <w:rsid w:val="00324BE2"/>
    <w:rsid w:val="00396BAD"/>
    <w:rsid w:val="003A06E5"/>
    <w:rsid w:val="003E3992"/>
    <w:rsid w:val="003F5E93"/>
    <w:rsid w:val="00452D5C"/>
    <w:rsid w:val="0047336D"/>
    <w:rsid w:val="00476FA8"/>
    <w:rsid w:val="004F6D5C"/>
    <w:rsid w:val="005018D0"/>
    <w:rsid w:val="00553974"/>
    <w:rsid w:val="0058034B"/>
    <w:rsid w:val="005B4B15"/>
    <w:rsid w:val="005C5F60"/>
    <w:rsid w:val="00610652"/>
    <w:rsid w:val="00677A17"/>
    <w:rsid w:val="006A12EA"/>
    <w:rsid w:val="006B0533"/>
    <w:rsid w:val="007368D1"/>
    <w:rsid w:val="00745332"/>
    <w:rsid w:val="00753793"/>
    <w:rsid w:val="0075438B"/>
    <w:rsid w:val="0077047D"/>
    <w:rsid w:val="007C1544"/>
    <w:rsid w:val="008036B5"/>
    <w:rsid w:val="00825029"/>
    <w:rsid w:val="00830BAC"/>
    <w:rsid w:val="008835D1"/>
    <w:rsid w:val="008C449C"/>
    <w:rsid w:val="008D3730"/>
    <w:rsid w:val="008E7F14"/>
    <w:rsid w:val="008F1F49"/>
    <w:rsid w:val="00911F61"/>
    <w:rsid w:val="0098258C"/>
    <w:rsid w:val="009B633D"/>
    <w:rsid w:val="009E0F4E"/>
    <w:rsid w:val="009E55AE"/>
    <w:rsid w:val="00A62ABE"/>
    <w:rsid w:val="00A76BF0"/>
    <w:rsid w:val="00A9341D"/>
    <w:rsid w:val="00AB6E3D"/>
    <w:rsid w:val="00AC2102"/>
    <w:rsid w:val="00AF7D9B"/>
    <w:rsid w:val="00B24412"/>
    <w:rsid w:val="00B259C2"/>
    <w:rsid w:val="00B36CE6"/>
    <w:rsid w:val="00B52B1B"/>
    <w:rsid w:val="00B62C21"/>
    <w:rsid w:val="00B93F88"/>
    <w:rsid w:val="00BD617A"/>
    <w:rsid w:val="00C110B1"/>
    <w:rsid w:val="00C31DA4"/>
    <w:rsid w:val="00C32D4E"/>
    <w:rsid w:val="00CE0D82"/>
    <w:rsid w:val="00CE64FB"/>
    <w:rsid w:val="00D07BBB"/>
    <w:rsid w:val="00D11D6D"/>
    <w:rsid w:val="00D667AC"/>
    <w:rsid w:val="00DB73F7"/>
    <w:rsid w:val="00DC584F"/>
    <w:rsid w:val="00DC5F5E"/>
    <w:rsid w:val="00DE169C"/>
    <w:rsid w:val="00E1457A"/>
    <w:rsid w:val="00E60A7C"/>
    <w:rsid w:val="00E67765"/>
    <w:rsid w:val="00E90AF5"/>
    <w:rsid w:val="00E97784"/>
    <w:rsid w:val="00EB01CC"/>
    <w:rsid w:val="00F51CF7"/>
    <w:rsid w:val="00F543F4"/>
    <w:rsid w:val="00F56F3B"/>
    <w:rsid w:val="00F767B8"/>
    <w:rsid w:val="00FA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F96D2"/>
  <w15:docId w15:val="{9CA9228B-0E8D-497F-929B-566FA2E4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A06E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3A06E5"/>
    <w:pPr>
      <w:spacing w:after="120"/>
    </w:pPr>
  </w:style>
  <w:style w:type="character" w:customStyle="1" w:styleId="a4">
    <w:name w:val="正文文本 字符"/>
    <w:basedOn w:val="a1"/>
    <w:link w:val="a0"/>
    <w:uiPriority w:val="99"/>
    <w:rsid w:val="003A06E5"/>
  </w:style>
  <w:style w:type="paragraph" w:styleId="a5">
    <w:name w:val="header"/>
    <w:basedOn w:val="a"/>
    <w:link w:val="a6"/>
    <w:uiPriority w:val="99"/>
    <w:unhideWhenUsed/>
    <w:rsid w:val="00F54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F543F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54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F543F4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62C21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B62C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cp:lastPrinted>2022-11-01T06:12:00Z</cp:lastPrinted>
  <dcterms:created xsi:type="dcterms:W3CDTF">2022-11-09T06:57:00Z</dcterms:created>
  <dcterms:modified xsi:type="dcterms:W3CDTF">2022-11-09T07:03:00Z</dcterms:modified>
</cp:coreProperties>
</file>